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4B7A1" w14:textId="52BE1EDD" w:rsidR="00712008" w:rsidRDefault="00712008">
      <w:pPr>
        <w:pageBreakBefore/>
      </w:pPr>
    </w:p>
    <w:p w14:paraId="5C556B5B" w14:textId="22F27867" w:rsidR="00712008" w:rsidRDefault="00D93DD5">
      <w:pPr>
        <w:jc w:val="center"/>
      </w:pPr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THE DELHI CO-OPERATIVE SOCIETIES RULES, </w:t>
      </w:r>
      <w:proofErr w:type="gramStart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>2007  ·</w:t>
      </w:r>
      <w:proofErr w:type="gramEnd"/>
      <w:r>
        <w:rPr>
          <w:rFonts w:ascii="Times New Roman" w:eastAsia="Times New Roman" w:hAnsi="Times New Roman" w:cs="Times New Roman"/>
          <w:color w:val="595959"/>
          <w:sz w:val="17"/>
          <w:szCs w:val="17"/>
        </w:rPr>
        <w:t xml:space="preserve">  SCHEDULE VII</w:t>
      </w:r>
    </w:p>
    <w:p w14:paraId="540473A6" w14:textId="77777777" w:rsidR="00712008" w:rsidRDefault="00712008">
      <w:pPr>
        <w:spacing w:after="50"/>
      </w:pPr>
    </w:p>
    <w:p w14:paraId="49D58F3B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FORM — 17</w:t>
      </w:r>
    </w:p>
    <w:p w14:paraId="20E4A1CD" w14:textId="77777777" w:rsidR="00712008" w:rsidRDefault="00712008">
      <w:pPr>
        <w:spacing w:after="16"/>
      </w:pPr>
    </w:p>
    <w:p w14:paraId="7E20075E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b/>
          <w:bCs/>
        </w:rPr>
        <w:t>Form of Nomination</w:t>
      </w:r>
    </w:p>
    <w:p w14:paraId="2DC78F72" w14:textId="77777777" w:rsidR="00712008" w:rsidRDefault="00712008">
      <w:pPr>
        <w:spacing w:after="10"/>
      </w:pPr>
    </w:p>
    <w:p w14:paraId="5BD6CA46" w14:textId="77777777" w:rsidR="00712008" w:rsidRDefault="00D93DD5">
      <w:pPr>
        <w:jc w:val="center"/>
      </w:pPr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(To be furnished in 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triplicate)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See Sub-rule (1) of Rule 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91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Section </w:t>
      </w:r>
      <w:proofErr w:type="gramStart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>78  ·</w:t>
      </w:r>
      <w:proofErr w:type="gramEnd"/>
      <w:r>
        <w:rPr>
          <w:rFonts w:ascii="Times New Roman" w:eastAsia="Times New Roman" w:hAnsi="Times New Roman" w:cs="Times New Roman"/>
          <w:i/>
          <w:iCs/>
          <w:color w:val="595959"/>
          <w:sz w:val="19"/>
          <w:szCs w:val="19"/>
        </w:rPr>
        <w:t xml:space="preserve">  Submitted by: Every New Member on Admission</w:t>
      </w:r>
    </w:p>
    <w:p w14:paraId="5A1AD2AB" w14:textId="77777777" w:rsidR="00712008" w:rsidRDefault="00712008">
      <w:pPr>
        <w:pBdr>
          <w:bottom w:val="double" w:sz="6" w:space="1" w:color="000000"/>
        </w:pBdr>
        <w:spacing w:before="80" w:after="80"/>
      </w:pPr>
    </w:p>
    <w:p w14:paraId="5210D1E5" w14:textId="77777777" w:rsidR="00712008" w:rsidRDefault="00712008">
      <w:pPr>
        <w:spacing w:after="30"/>
      </w:pPr>
    </w:p>
    <w:p w14:paraId="6A512DFB" w14:textId="77777777" w:rsidR="00712008" w:rsidRDefault="00D93DD5">
      <w:pPr>
        <w:pBdr>
          <w:bottom w:val="single" w:sz="2" w:space="1" w:color="AAAAAA"/>
        </w:pBdr>
        <w:spacing w:before="140" w:after="40"/>
      </w:pPr>
      <w:r>
        <w:rPr>
          <w:b/>
          <w:bCs/>
          <w:color w:val="595959"/>
          <w:sz w:val="18"/>
          <w:szCs w:val="18"/>
        </w:rPr>
        <w:t>To</w:t>
      </w:r>
    </w:p>
    <w:p w14:paraId="475DF6AF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The Secretary, Green Heavens Co-operative Group Housing Society Ltd., Sector 4, Dwarka, New Delhi — 110 078.</w:t>
      </w:r>
    </w:p>
    <w:p w14:paraId="7ACD851E" w14:textId="77777777" w:rsidR="00712008" w:rsidRDefault="00712008">
      <w:pPr>
        <w:spacing w:after="30"/>
      </w:pPr>
    </w:p>
    <w:p w14:paraId="3978BF2B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Sub:  Application for Nomination for transfer of Share and Interest after death.</w:t>
      </w:r>
    </w:p>
    <w:p w14:paraId="684AA46B" w14:textId="77777777" w:rsidR="00712008" w:rsidRDefault="00712008">
      <w:pPr>
        <w:spacing w:after="30"/>
      </w:pPr>
    </w:p>
    <w:p w14:paraId="129287DF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I, Sh./Smt./Ms. __________________________________ S/o, W/o, D/o __________________________________ resident of ________________________________________________________________ Pin __________, Membership No. __________, am a member of Green Heavens Co-operative Group Housing Society Ltd.</w:t>
      </w:r>
    </w:p>
    <w:p w14:paraId="1A73382D" w14:textId="77777777" w:rsidR="00712008" w:rsidRDefault="00712008">
      <w:pPr>
        <w:spacing w:after="16"/>
      </w:pPr>
    </w:p>
    <w:p w14:paraId="513ED8BC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2.  I hold Share Certificate No. ________ dated _________, fully paid-up shares numbering _____ of the value of Rs. ________ each, bearing numbers from ______ to ______ (both inclusive).</w:t>
      </w:r>
    </w:p>
    <w:p w14:paraId="730D7B96" w14:textId="77777777" w:rsidR="00712008" w:rsidRDefault="00712008">
      <w:pPr>
        <w:spacing w:after="16"/>
      </w:pPr>
    </w:p>
    <w:p w14:paraId="674B1AC8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3.  I also hold Flat No. _______ with covered area of _______ sq. meters in Block _______ of the Society's complex, Sector 4, Dwarka, New Delhi.</w:t>
      </w:r>
    </w:p>
    <w:p w14:paraId="474F5D12" w14:textId="77777777" w:rsidR="00712008" w:rsidRDefault="00712008">
      <w:pPr>
        <w:spacing w:after="16"/>
      </w:pPr>
    </w:p>
    <w:p w14:paraId="4AB26364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4.  As provided in Section 78 read with Rule 91 of the Delhi Co-operative Societies Rules, 2007, I hereby nominate the person(s) within the blood relation as shown below, to whom my share or interest shall be transferred in the event of my death:</w:t>
      </w:r>
    </w:p>
    <w:p w14:paraId="389BC3BA" w14:textId="77777777" w:rsidR="00712008" w:rsidRDefault="00712008">
      <w:pPr>
        <w:spacing w:after="3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0"/>
        <w:gridCol w:w="2100"/>
        <w:gridCol w:w="2300"/>
        <w:gridCol w:w="1600"/>
        <w:gridCol w:w="1000"/>
        <w:gridCol w:w="2326"/>
      </w:tblGrid>
      <w:tr w:rsidR="00712008" w14:paraId="2069CB1B" w14:textId="77777777">
        <w:trPr>
          <w:tblHeader/>
        </w:trPr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60" w:type="dxa"/>
            </w:tcMar>
          </w:tcPr>
          <w:p w14:paraId="4AB08C96" w14:textId="77777777" w:rsidR="00712008" w:rsidRDefault="00D93DD5">
            <w:r>
              <w:rPr>
                <w:b/>
                <w:bCs/>
                <w:color w:val="FFFFFF"/>
                <w:sz w:val="17"/>
                <w:szCs w:val="17"/>
              </w:rPr>
              <w:t>Sr.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60" w:type="dxa"/>
            </w:tcMar>
          </w:tcPr>
          <w:p w14:paraId="720E4469" w14:textId="77777777" w:rsidR="00712008" w:rsidRDefault="00D93DD5">
            <w:r>
              <w:rPr>
                <w:b/>
                <w:bCs/>
                <w:color w:val="FFFFFF"/>
                <w:sz w:val="17"/>
                <w:szCs w:val="17"/>
              </w:rPr>
              <w:t>Name of Nominee(s) with Father's / Husband's Name</w:t>
            </w:r>
          </w:p>
        </w:tc>
        <w:tc>
          <w:tcPr>
            <w:tcW w:w="2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60" w:type="dxa"/>
            </w:tcMar>
          </w:tcPr>
          <w:p w14:paraId="28635BE5" w14:textId="77777777" w:rsidR="00712008" w:rsidRDefault="00D93DD5">
            <w:r>
              <w:rPr>
                <w:b/>
                <w:bCs/>
                <w:color w:val="FFFFFF"/>
                <w:sz w:val="17"/>
                <w:szCs w:val="17"/>
              </w:rPr>
              <w:t>Permanent Address with Pin &amp; PAN</w:t>
            </w:r>
          </w:p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60" w:type="dxa"/>
            </w:tcMar>
          </w:tcPr>
          <w:p w14:paraId="06C91B77" w14:textId="77777777" w:rsidR="00712008" w:rsidRDefault="00D93DD5">
            <w:r>
              <w:rPr>
                <w:b/>
                <w:bCs/>
                <w:color w:val="FFFFFF"/>
                <w:sz w:val="17"/>
                <w:szCs w:val="17"/>
              </w:rPr>
              <w:t>Relationship</w:t>
            </w:r>
          </w:p>
        </w:tc>
        <w:tc>
          <w:tcPr>
            <w:tcW w:w="1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60" w:type="dxa"/>
            </w:tcMar>
          </w:tcPr>
          <w:p w14:paraId="6C2F4B57" w14:textId="77777777" w:rsidR="00712008" w:rsidRDefault="00D93DD5">
            <w:r>
              <w:rPr>
                <w:b/>
                <w:bCs/>
                <w:color w:val="FFFFFF"/>
                <w:sz w:val="17"/>
                <w:szCs w:val="17"/>
              </w:rPr>
              <w:t>% Share</w:t>
            </w:r>
          </w:p>
        </w:tc>
        <w:tc>
          <w:tcPr>
            <w:tcW w:w="2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1F3864"/>
            <w:tcMar>
              <w:top w:w="60" w:type="dxa"/>
              <w:left w:w="80" w:type="dxa"/>
              <w:bottom w:w="60" w:type="dxa"/>
              <w:right w:w="60" w:type="dxa"/>
            </w:tcMar>
          </w:tcPr>
          <w:p w14:paraId="6D6A41C3" w14:textId="77777777" w:rsidR="00712008" w:rsidRDefault="00D93DD5">
            <w:r>
              <w:rPr>
                <w:b/>
                <w:bCs/>
                <w:color w:val="FFFFFF"/>
                <w:sz w:val="17"/>
                <w:szCs w:val="17"/>
              </w:rPr>
              <w:t>Date of Birth (if minor)</w:t>
            </w:r>
          </w:p>
        </w:tc>
      </w:tr>
      <w:tr w:rsidR="00712008" w14:paraId="239C92E5" w14:textId="77777777"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15A188A1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71033657" w14:textId="77777777" w:rsidR="00712008" w:rsidRDefault="00712008"/>
        </w:tc>
        <w:tc>
          <w:tcPr>
            <w:tcW w:w="2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2348AE1B" w14:textId="77777777" w:rsidR="00712008" w:rsidRDefault="00712008"/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364BF715" w14:textId="77777777" w:rsidR="00712008" w:rsidRDefault="00712008"/>
        </w:tc>
        <w:tc>
          <w:tcPr>
            <w:tcW w:w="1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1B52C017" w14:textId="77777777" w:rsidR="00712008" w:rsidRDefault="00712008"/>
        </w:tc>
        <w:tc>
          <w:tcPr>
            <w:tcW w:w="2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509FF591" w14:textId="77777777" w:rsidR="00712008" w:rsidRDefault="00712008"/>
        </w:tc>
      </w:tr>
      <w:tr w:rsidR="00712008" w14:paraId="3E13D921" w14:textId="77777777"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48BC1F27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7403EB57" w14:textId="77777777" w:rsidR="00712008" w:rsidRDefault="00712008"/>
        </w:tc>
        <w:tc>
          <w:tcPr>
            <w:tcW w:w="2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55685015" w14:textId="77777777" w:rsidR="00712008" w:rsidRDefault="00712008"/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1DD509A0" w14:textId="77777777" w:rsidR="00712008" w:rsidRDefault="00712008"/>
        </w:tc>
        <w:tc>
          <w:tcPr>
            <w:tcW w:w="1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10DF0A5B" w14:textId="77777777" w:rsidR="00712008" w:rsidRDefault="00712008"/>
        </w:tc>
        <w:tc>
          <w:tcPr>
            <w:tcW w:w="2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579D069F" w14:textId="77777777" w:rsidR="00712008" w:rsidRDefault="00712008"/>
        </w:tc>
      </w:tr>
      <w:tr w:rsidR="00712008" w14:paraId="5C506C93" w14:textId="77777777">
        <w:tc>
          <w:tcPr>
            <w:tcW w:w="4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1A7D98E3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5F5F0465" w14:textId="77777777" w:rsidR="00712008" w:rsidRDefault="00712008"/>
        </w:tc>
        <w:tc>
          <w:tcPr>
            <w:tcW w:w="23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5B387EEA" w14:textId="77777777" w:rsidR="00712008" w:rsidRDefault="00712008"/>
        </w:tc>
        <w:tc>
          <w:tcPr>
            <w:tcW w:w="1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2169CA40" w14:textId="77777777" w:rsidR="00712008" w:rsidRDefault="00712008"/>
        </w:tc>
        <w:tc>
          <w:tcPr>
            <w:tcW w:w="1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7280BAA9" w14:textId="77777777" w:rsidR="00712008" w:rsidRDefault="00712008"/>
        </w:tc>
        <w:tc>
          <w:tcPr>
            <w:tcW w:w="23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0" w:type="dxa"/>
              <w:left w:w="80" w:type="dxa"/>
              <w:bottom w:w="50" w:type="dxa"/>
              <w:right w:w="60" w:type="dxa"/>
            </w:tcMar>
          </w:tcPr>
          <w:p w14:paraId="4F85D530" w14:textId="77777777" w:rsidR="00712008" w:rsidRDefault="00712008"/>
        </w:tc>
      </w:tr>
    </w:tbl>
    <w:p w14:paraId="146230F3" w14:textId="77777777" w:rsidR="00712008" w:rsidRDefault="00712008">
      <w:pPr>
        <w:spacing w:after="40"/>
      </w:pPr>
    </w:p>
    <w:p w14:paraId="15FCA32F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5.  The first-named nominee shall apply for the claim of share and interest; other nominees shall be enrolled as joint members. All nominees shall give an indemnity bond indemnifying the Society against any claims.</w:t>
      </w:r>
    </w:p>
    <w:p w14:paraId="180D11CD" w14:textId="77777777" w:rsidR="00712008" w:rsidRDefault="00712008">
      <w:pPr>
        <w:spacing w:after="14"/>
      </w:pPr>
    </w:p>
    <w:p w14:paraId="4870A323" w14:textId="77777777" w:rsidR="00712008" w:rsidRDefault="00D93DD5">
      <w:pPr>
        <w:spacing w:before="50" w:after="50"/>
      </w:pPr>
      <w:r>
        <w:rPr>
          <w:rFonts w:ascii="Times New Roman" w:eastAsia="Times New Roman" w:hAnsi="Times New Roman" w:cs="Times New Roman"/>
          <w:sz w:val="20"/>
          <w:szCs w:val="20"/>
        </w:rPr>
        <w:t>6.  Where any nominee is a minor, I appoint Sh./Smt./Ms. __________________________________ R/o ______________________________________________ as guardian / legal representative of the minor nominee.</w:t>
      </w:r>
    </w:p>
    <w:p w14:paraId="242F625D" w14:textId="77777777" w:rsidR="00712008" w:rsidRDefault="00712008">
      <w:pPr>
        <w:spacing w:after="40"/>
      </w:pP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48"/>
        <w:gridCol w:w="3249"/>
        <w:gridCol w:w="3249"/>
      </w:tblGrid>
      <w:tr w:rsidR="00712008" w14:paraId="3C698D52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48DD4BCC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6CB1ABEC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single" w:sz="4" w:space="0" w:color="333333"/>
              <w:right w:val="none" w:sz="0" w:space="0" w:color="FFFFFF"/>
            </w:tcBorders>
            <w:tcMar>
              <w:top w:w="36" w:type="dxa"/>
              <w:left w:w="0" w:type="dxa"/>
              <w:bottom w:w="6" w:type="dxa"/>
              <w:right w:w="60" w:type="dxa"/>
            </w:tcMar>
          </w:tcPr>
          <w:p w14:paraId="771D5C44" w14:textId="77777777" w:rsidR="00712008" w:rsidRDefault="00D93DD5"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12008" w14:paraId="624C138E" w14:textId="77777777"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385F5CEE" w14:textId="77777777" w:rsidR="00712008" w:rsidRDefault="00D93DD5">
            <w:r>
              <w:rPr>
                <w:color w:val="595959"/>
                <w:sz w:val="17"/>
                <w:szCs w:val="17"/>
              </w:rPr>
              <w:t>Signature of Nominator Member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3D7CDDA5" w14:textId="77777777" w:rsidR="00712008" w:rsidRDefault="00D93DD5">
            <w:r>
              <w:rPr>
                <w:color w:val="595959"/>
                <w:sz w:val="17"/>
                <w:szCs w:val="17"/>
              </w:rPr>
              <w:t>Name (print clearly)</w:t>
            </w:r>
          </w:p>
        </w:tc>
        <w:tc>
          <w:tcPr>
            <w:tcW w:w="324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40" w:type="dxa"/>
              <w:right w:w="60" w:type="dxa"/>
            </w:tcMar>
          </w:tcPr>
          <w:p w14:paraId="7A4FCBD8" w14:textId="77777777" w:rsidR="00712008" w:rsidRDefault="00D93DD5">
            <w:r>
              <w:rPr>
                <w:color w:val="595959"/>
                <w:sz w:val="17"/>
                <w:szCs w:val="17"/>
              </w:rPr>
              <w:t>Date &amp; Place</w:t>
            </w:r>
          </w:p>
        </w:tc>
      </w:tr>
    </w:tbl>
    <w:p w14:paraId="1B97129E" w14:textId="77777777" w:rsidR="00712008" w:rsidRDefault="00712008">
      <w:pPr>
        <w:spacing w:after="20"/>
      </w:pPr>
    </w:p>
    <w:p w14:paraId="0DB1FDAF" w14:textId="77777777" w:rsidR="00712008" w:rsidRDefault="00D93DD5">
      <w:pPr>
        <w:pBdr>
          <w:top w:val="single" w:sz="2" w:space="4" w:color="AAAAAA"/>
          <w:bottom w:val="single" w:sz="2" w:space="4" w:color="AAAAAA"/>
        </w:pBdr>
        <w:shd w:val="clear" w:color="auto" w:fill="F7F7F7"/>
        <w:spacing w:before="120" w:after="50"/>
      </w:pPr>
      <w:r>
        <w:rPr>
          <w:b/>
          <w:bCs/>
          <w:color w:val="595959"/>
          <w:sz w:val="18"/>
          <w:szCs w:val="18"/>
        </w:rPr>
        <w:t xml:space="preserve">For Office Use Only:  </w:t>
      </w:r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>Nomination placed before MC on _______________ and recorded in Nomination Register at Sr. No. _______. Duplicate copy returned to member on _______________.</w:t>
      </w:r>
    </w:p>
    <w:sectPr w:rsidR="00712008">
      <w:headerReference w:type="default" r:id="rId7"/>
      <w:footerReference w:type="default" r:id="rId8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31408" w14:textId="77777777" w:rsidR="009934C2" w:rsidRDefault="009934C2">
      <w:r>
        <w:separator/>
      </w:r>
    </w:p>
  </w:endnote>
  <w:endnote w:type="continuationSeparator" w:id="0">
    <w:p w14:paraId="6CCE8F99" w14:textId="77777777" w:rsidR="009934C2" w:rsidRDefault="00993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993A0" w14:textId="48890321" w:rsidR="00712008" w:rsidRDefault="00D93DD5">
    <w:pPr>
      <w:pBdr>
        <w:top w:val="single" w:sz="6" w:space="1" w:color="2E75B6"/>
      </w:pBdr>
      <w:tabs>
        <w:tab w:val="right" w:pos="9746"/>
      </w:tabs>
      <w:spacing w:before="80"/>
    </w:pPr>
    <w:r>
      <w:rPr>
        <w:i/>
        <w:iCs/>
        <w:color w:val="595959"/>
        <w:sz w:val="16"/>
        <w:szCs w:val="16"/>
      </w:rPr>
      <w:t xml:space="preserve">SAIL Co-operative Group Housing Society Ltd.  </w:t>
    </w:r>
    <w:proofErr w:type="gramStart"/>
    <w:r>
      <w:rPr>
        <w:i/>
        <w:iCs/>
        <w:color w:val="595959"/>
        <w:sz w:val="16"/>
        <w:szCs w:val="16"/>
      </w:rPr>
      <w:t>·  Reg.</w:t>
    </w:r>
    <w:proofErr w:type="gramEnd"/>
    <w:r>
      <w:rPr>
        <w:i/>
        <w:iCs/>
        <w:color w:val="595959"/>
        <w:sz w:val="16"/>
        <w:szCs w:val="16"/>
      </w:rPr>
      <w:t xml:space="preserve"> No. 1062 (</w:t>
    </w:r>
    <w:proofErr w:type="gramStart"/>
    <w:r>
      <w:rPr>
        <w:i/>
        <w:iCs/>
        <w:color w:val="595959"/>
        <w:sz w:val="16"/>
        <w:szCs w:val="16"/>
      </w:rPr>
      <w:t>GH)  ·</w:t>
    </w:r>
    <w:proofErr w:type="gramEnd"/>
    <w:r>
      <w:rPr>
        <w:i/>
        <w:iCs/>
        <w:color w:val="595959"/>
        <w:sz w:val="16"/>
        <w:szCs w:val="16"/>
      </w:rPr>
      <w:t xml:space="preserve">  DCS Rules 2007</w:t>
    </w:r>
    <w:r>
      <w:rPr>
        <w:color w:val="595959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4BD04" w14:textId="77777777" w:rsidR="009934C2" w:rsidRDefault="009934C2">
      <w:r>
        <w:separator/>
      </w:r>
    </w:p>
  </w:footnote>
  <w:footnote w:type="continuationSeparator" w:id="0">
    <w:p w14:paraId="6C7D01D8" w14:textId="77777777" w:rsidR="009934C2" w:rsidRDefault="009934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F5C82" w14:textId="578406D8" w:rsidR="00712008" w:rsidRDefault="00D93DD5" w:rsidP="00B76049">
    <w:pPr>
      <w:pBdr>
        <w:bottom w:val="single" w:sz="6" w:space="1" w:color="2E75B6"/>
      </w:pBdr>
      <w:tabs>
        <w:tab w:val="right" w:pos="9746"/>
      </w:tabs>
      <w:spacing w:after="80"/>
      <w:jc w:val="right"/>
    </w:pPr>
    <w:r>
      <w:rPr>
        <w:b/>
        <w:bCs/>
        <w:color w:val="1F3864"/>
        <w:sz w:val="18"/>
        <w:szCs w:val="18"/>
      </w:rPr>
      <w:t>Green Heavens CGHS Ltd.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E3CC9"/>
    <w:multiLevelType w:val="hybridMultilevel"/>
    <w:tmpl w:val="BA365F06"/>
    <w:lvl w:ilvl="0" w:tplc="005069BC">
      <w:start w:val="1"/>
      <w:numFmt w:val="bullet"/>
      <w:lvlText w:val="●"/>
      <w:lvlJc w:val="left"/>
      <w:pPr>
        <w:ind w:left="720" w:hanging="360"/>
      </w:pPr>
    </w:lvl>
    <w:lvl w:ilvl="1" w:tplc="D5E8A000">
      <w:start w:val="1"/>
      <w:numFmt w:val="bullet"/>
      <w:lvlText w:val="○"/>
      <w:lvlJc w:val="left"/>
      <w:pPr>
        <w:ind w:left="1440" w:hanging="360"/>
      </w:pPr>
    </w:lvl>
    <w:lvl w:ilvl="2" w:tplc="9732BDCC">
      <w:start w:val="1"/>
      <w:numFmt w:val="bullet"/>
      <w:lvlText w:val="■"/>
      <w:lvlJc w:val="left"/>
      <w:pPr>
        <w:ind w:left="2160" w:hanging="360"/>
      </w:pPr>
    </w:lvl>
    <w:lvl w:ilvl="3" w:tplc="E9E22BE6">
      <w:start w:val="1"/>
      <w:numFmt w:val="bullet"/>
      <w:lvlText w:val="●"/>
      <w:lvlJc w:val="left"/>
      <w:pPr>
        <w:ind w:left="2880" w:hanging="360"/>
      </w:pPr>
    </w:lvl>
    <w:lvl w:ilvl="4" w:tplc="9DE6F5CA">
      <w:start w:val="1"/>
      <w:numFmt w:val="bullet"/>
      <w:lvlText w:val="○"/>
      <w:lvlJc w:val="left"/>
      <w:pPr>
        <w:ind w:left="3600" w:hanging="360"/>
      </w:pPr>
    </w:lvl>
    <w:lvl w:ilvl="5" w:tplc="CE5C2C0C">
      <w:start w:val="1"/>
      <w:numFmt w:val="bullet"/>
      <w:lvlText w:val="■"/>
      <w:lvlJc w:val="left"/>
      <w:pPr>
        <w:ind w:left="4320" w:hanging="360"/>
      </w:pPr>
    </w:lvl>
    <w:lvl w:ilvl="6" w:tplc="23BA2314">
      <w:start w:val="1"/>
      <w:numFmt w:val="bullet"/>
      <w:lvlText w:val="●"/>
      <w:lvlJc w:val="left"/>
      <w:pPr>
        <w:ind w:left="5040" w:hanging="360"/>
      </w:pPr>
    </w:lvl>
    <w:lvl w:ilvl="7" w:tplc="3CA4D2F4">
      <w:start w:val="1"/>
      <w:numFmt w:val="bullet"/>
      <w:lvlText w:val="●"/>
      <w:lvlJc w:val="left"/>
      <w:pPr>
        <w:ind w:left="5760" w:hanging="360"/>
      </w:pPr>
    </w:lvl>
    <w:lvl w:ilvl="8" w:tplc="9792333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3105EF7"/>
    <w:multiLevelType w:val="hybridMultilevel"/>
    <w:tmpl w:val="E51845EC"/>
    <w:lvl w:ilvl="0" w:tplc="FD08B3AC">
      <w:start w:val="1"/>
      <w:numFmt w:val="decimal"/>
      <w:lvlText w:val="%1."/>
      <w:lvlJc w:val="left"/>
      <w:pPr>
        <w:ind w:left="720" w:hanging="360"/>
      </w:pPr>
    </w:lvl>
    <w:lvl w:ilvl="1" w:tplc="5C2A4016">
      <w:numFmt w:val="decimal"/>
      <w:lvlText w:val=""/>
      <w:lvlJc w:val="left"/>
    </w:lvl>
    <w:lvl w:ilvl="2" w:tplc="E214988A">
      <w:numFmt w:val="decimal"/>
      <w:lvlText w:val=""/>
      <w:lvlJc w:val="left"/>
    </w:lvl>
    <w:lvl w:ilvl="3" w:tplc="8EB064E2">
      <w:numFmt w:val="decimal"/>
      <w:lvlText w:val=""/>
      <w:lvlJc w:val="left"/>
    </w:lvl>
    <w:lvl w:ilvl="4" w:tplc="B51EF5C6">
      <w:numFmt w:val="decimal"/>
      <w:lvlText w:val=""/>
      <w:lvlJc w:val="left"/>
    </w:lvl>
    <w:lvl w:ilvl="5" w:tplc="5B0EB536">
      <w:numFmt w:val="decimal"/>
      <w:lvlText w:val=""/>
      <w:lvlJc w:val="left"/>
    </w:lvl>
    <w:lvl w:ilvl="6" w:tplc="69F69468">
      <w:numFmt w:val="decimal"/>
      <w:lvlText w:val=""/>
      <w:lvlJc w:val="left"/>
    </w:lvl>
    <w:lvl w:ilvl="7" w:tplc="CAFA5D36">
      <w:numFmt w:val="decimal"/>
      <w:lvlText w:val=""/>
      <w:lvlJc w:val="left"/>
    </w:lvl>
    <w:lvl w:ilvl="8" w:tplc="7A4C45C0">
      <w:numFmt w:val="decimal"/>
      <w:lvlText w:val=""/>
      <w:lvlJc w:val="left"/>
    </w:lvl>
  </w:abstractNum>
  <w:abstractNum w:abstractNumId="2" w15:restartNumberingAfterBreak="0">
    <w:nsid w:val="5D374B2C"/>
    <w:multiLevelType w:val="hybridMultilevel"/>
    <w:tmpl w:val="254C4AFC"/>
    <w:lvl w:ilvl="0" w:tplc="1B7A9D16">
      <w:start w:val="1"/>
      <w:numFmt w:val="bullet"/>
      <w:lvlText w:val="•"/>
      <w:lvlJc w:val="left"/>
      <w:pPr>
        <w:ind w:left="560" w:hanging="280"/>
      </w:pPr>
    </w:lvl>
    <w:lvl w:ilvl="1" w:tplc="E64EBE36">
      <w:numFmt w:val="decimal"/>
      <w:lvlText w:val=""/>
      <w:lvlJc w:val="left"/>
    </w:lvl>
    <w:lvl w:ilvl="2" w:tplc="C38ED32C">
      <w:numFmt w:val="decimal"/>
      <w:lvlText w:val=""/>
      <w:lvlJc w:val="left"/>
    </w:lvl>
    <w:lvl w:ilvl="3" w:tplc="CCE29B7E">
      <w:numFmt w:val="decimal"/>
      <w:lvlText w:val=""/>
      <w:lvlJc w:val="left"/>
    </w:lvl>
    <w:lvl w:ilvl="4" w:tplc="C400A76A">
      <w:numFmt w:val="decimal"/>
      <w:lvlText w:val=""/>
      <w:lvlJc w:val="left"/>
    </w:lvl>
    <w:lvl w:ilvl="5" w:tplc="064E447A">
      <w:numFmt w:val="decimal"/>
      <w:lvlText w:val=""/>
      <w:lvlJc w:val="left"/>
    </w:lvl>
    <w:lvl w:ilvl="6" w:tplc="7C1475F8">
      <w:numFmt w:val="decimal"/>
      <w:lvlText w:val=""/>
      <w:lvlJc w:val="left"/>
    </w:lvl>
    <w:lvl w:ilvl="7" w:tplc="214CAD4A">
      <w:numFmt w:val="decimal"/>
      <w:lvlText w:val=""/>
      <w:lvlJc w:val="left"/>
    </w:lvl>
    <w:lvl w:ilvl="8" w:tplc="8124E650">
      <w:numFmt w:val="decimal"/>
      <w:lvlText w:val=""/>
      <w:lvlJc w:val="left"/>
    </w:lvl>
  </w:abstractNum>
  <w:num w:numId="1" w16cid:durableId="2105686976">
    <w:abstractNumId w:val="0"/>
    <w:lvlOverride w:ilvl="0">
      <w:startOverride w:val="1"/>
    </w:lvlOverride>
  </w:num>
  <w:num w:numId="2" w16cid:durableId="971985585">
    <w:abstractNumId w:val="2"/>
    <w:lvlOverride w:ilvl="0">
      <w:startOverride w:val="1"/>
    </w:lvlOverride>
  </w:num>
  <w:num w:numId="3" w16cid:durableId="17881126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008"/>
    <w:rsid w:val="00060E5F"/>
    <w:rsid w:val="000B0745"/>
    <w:rsid w:val="001C3DE6"/>
    <w:rsid w:val="003300F6"/>
    <w:rsid w:val="00377AD3"/>
    <w:rsid w:val="00475CA0"/>
    <w:rsid w:val="0050057D"/>
    <w:rsid w:val="005017D6"/>
    <w:rsid w:val="00532BDB"/>
    <w:rsid w:val="006B6D2D"/>
    <w:rsid w:val="00712008"/>
    <w:rsid w:val="007C4D2F"/>
    <w:rsid w:val="0096618E"/>
    <w:rsid w:val="009934C2"/>
    <w:rsid w:val="00A8447B"/>
    <w:rsid w:val="00B76049"/>
    <w:rsid w:val="00B91DA4"/>
    <w:rsid w:val="00C8768F"/>
    <w:rsid w:val="00D21B7E"/>
    <w:rsid w:val="00D93DD5"/>
    <w:rsid w:val="00E6169F"/>
    <w:rsid w:val="00F946CE"/>
    <w:rsid w:val="00FD7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060EB"/>
  <w15:docId w15:val="{E25A98BB-E53E-456B-AEB6-193E802C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7604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6049"/>
  </w:style>
  <w:style w:type="paragraph" w:styleId="Footer">
    <w:name w:val="footer"/>
    <w:basedOn w:val="Normal"/>
    <w:link w:val="FooterChar"/>
    <w:uiPriority w:val="99"/>
    <w:unhideWhenUsed/>
    <w:rsid w:val="00B7604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6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347</Words>
  <Characters>1772</Characters>
  <Application>Microsoft Office Word</Application>
  <DocSecurity>0</DocSecurity>
  <Lines>77</Lines>
  <Paragraphs>38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Rohit Jain</cp:lastModifiedBy>
  <cp:revision>3</cp:revision>
  <cp:lastPrinted>2026-05-11T12:22:00Z</cp:lastPrinted>
  <dcterms:created xsi:type="dcterms:W3CDTF">2026-07-19T10:38:00Z</dcterms:created>
  <dcterms:modified xsi:type="dcterms:W3CDTF">2026-07-19T10:45:00Z</dcterms:modified>
</cp:coreProperties>
</file>